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643C" w14:textId="13781EA8" w:rsidR="00BC43C6" w:rsidRPr="00EF0E70" w:rsidRDefault="00BC43C6" w:rsidP="00BC43C6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EF0E70">
        <w:rPr>
          <w:rFonts w:ascii="Arial" w:hAnsi="Arial" w:cs="Arial"/>
          <w:b/>
          <w:bCs/>
          <w:sz w:val="20"/>
          <w:szCs w:val="20"/>
          <w:lang w:val="en-US"/>
        </w:rPr>
        <w:t>AIRPORT</w:t>
      </w:r>
      <w:r w:rsidR="001B6D62" w:rsidRPr="00EF0E70">
        <w:rPr>
          <w:rFonts w:ascii="Arial" w:hAnsi="Arial" w:cs="Arial"/>
          <w:sz w:val="20"/>
          <w:szCs w:val="20"/>
          <w:lang w:val="en-US"/>
        </w:rPr>
        <w:t>____________________________________________</w:t>
      </w:r>
    </w:p>
    <w:p w14:paraId="77A1CF30" w14:textId="7B1E64F7" w:rsidR="00DA34C4" w:rsidRPr="00EF0E70" w:rsidRDefault="00BC43C6" w:rsidP="0034162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EF0E70">
        <w:rPr>
          <w:rFonts w:ascii="Arial" w:hAnsi="Arial" w:cs="Arial"/>
          <w:sz w:val="20"/>
          <w:szCs w:val="20"/>
          <w:lang w:val="en-US"/>
        </w:rPr>
        <w:t>GROUN</w:t>
      </w:r>
      <w:r w:rsidR="00AD77D4" w:rsidRPr="00EF0E70">
        <w:rPr>
          <w:rFonts w:ascii="Arial" w:hAnsi="Arial" w:cs="Arial"/>
          <w:sz w:val="20"/>
          <w:szCs w:val="20"/>
          <w:lang w:val="en-US"/>
        </w:rPr>
        <w:t>D</w:t>
      </w:r>
      <w:r w:rsidRPr="00EF0E70">
        <w:rPr>
          <w:rFonts w:ascii="Arial" w:hAnsi="Arial" w:cs="Arial"/>
          <w:sz w:val="20"/>
          <w:szCs w:val="20"/>
          <w:lang w:val="en-US"/>
        </w:rPr>
        <w:t xml:space="preserve"> INCIDENT/ACCIDENT DAMAGE REPORT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04"/>
        <w:gridCol w:w="1189"/>
        <w:gridCol w:w="216"/>
        <w:gridCol w:w="437"/>
        <w:gridCol w:w="222"/>
        <w:gridCol w:w="61"/>
        <w:gridCol w:w="402"/>
        <w:gridCol w:w="852"/>
        <w:gridCol w:w="389"/>
        <w:gridCol w:w="200"/>
        <w:gridCol w:w="928"/>
        <w:gridCol w:w="248"/>
        <w:gridCol w:w="75"/>
        <w:gridCol w:w="389"/>
        <w:gridCol w:w="76"/>
        <w:gridCol w:w="546"/>
        <w:gridCol w:w="241"/>
        <w:gridCol w:w="145"/>
        <w:gridCol w:w="643"/>
        <w:gridCol w:w="787"/>
        <w:gridCol w:w="41"/>
        <w:gridCol w:w="747"/>
        <w:gridCol w:w="88"/>
        <w:gridCol w:w="427"/>
        <w:gridCol w:w="273"/>
      </w:tblGrid>
      <w:tr w:rsidR="00FC0A98" w:rsidRPr="00B80C46" w14:paraId="4BFCA4CE" w14:textId="77777777" w:rsidTr="00F242E1">
        <w:trPr>
          <w:gridAfter w:val="1"/>
          <w:wAfter w:w="273" w:type="dxa"/>
          <w:trHeight w:val="525"/>
        </w:trPr>
        <w:tc>
          <w:tcPr>
            <w:tcW w:w="10753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CF8D1" w14:textId="6416BF8F" w:rsidR="00FC0A98" w:rsidRPr="00EF0E70" w:rsidRDefault="00FC0A98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Title: __________________________________________________________________________________________</w:t>
            </w:r>
            <w:r w:rsidR="002C3764" w:rsidRPr="00EF0E70"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</w:p>
          <w:p w14:paraId="56C12D88" w14:textId="0309472D" w:rsidR="00FC0A98" w:rsidRPr="00EF0E70" w:rsidRDefault="00FC0A98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One line statement of the main features of the incident/accident</w:t>
            </w:r>
          </w:p>
        </w:tc>
      </w:tr>
      <w:tr w:rsidR="00DF190E" w:rsidRPr="00EF0E70" w14:paraId="0161DF2E" w14:textId="77777777" w:rsidTr="00F242E1">
        <w:trPr>
          <w:gridAfter w:val="1"/>
          <w:wAfter w:w="273" w:type="dxa"/>
          <w:trHeight w:val="401"/>
        </w:trPr>
        <w:tc>
          <w:tcPr>
            <w:tcW w:w="324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6036F8F" w14:textId="2B2FEF4F" w:rsidR="00C56CE4" w:rsidRPr="00EF0E70" w:rsidRDefault="00C56CE4" w:rsidP="00FC0A9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1. DAMAGE BY</w:t>
            </w:r>
          </w:p>
        </w:tc>
        <w:tc>
          <w:tcPr>
            <w:tcW w:w="192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DB994A" w14:textId="27F555E0" w:rsidR="00C56CE4" w:rsidRPr="00EF0E70" w:rsidRDefault="00A74F1F" w:rsidP="00A67C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(˅)</w:t>
            </w:r>
          </w:p>
        </w:tc>
        <w:tc>
          <w:tcPr>
            <w:tcW w:w="5581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64B49FA" w14:textId="2BA45688" w:rsidR="00C56CE4" w:rsidRPr="00EF0E70" w:rsidRDefault="00A74F1F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E62E3E" w:rsidRPr="00EF0E70" w14:paraId="01BF3FE4" w14:textId="77777777" w:rsidTr="00F242E1">
        <w:trPr>
          <w:gridAfter w:val="1"/>
          <w:wAfter w:w="273" w:type="dxa"/>
          <w:trHeight w:val="276"/>
        </w:trPr>
        <w:tc>
          <w:tcPr>
            <w:tcW w:w="324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E92D3C" w14:textId="77777777" w:rsidR="00E33C85" w:rsidRPr="00EF0E70" w:rsidRDefault="00E33C85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79253E" w14:textId="3AB98819" w:rsidR="00E33C85" w:rsidRPr="00EF0E70" w:rsidRDefault="00E33C85" w:rsidP="00DC26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581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1D2272" w14:textId="04C9682B" w:rsidR="00E33C85" w:rsidRPr="00EF0E70" w:rsidRDefault="00BD72EA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Time of Occurrence</w:t>
            </w:r>
          </w:p>
        </w:tc>
      </w:tr>
      <w:tr w:rsidR="00E62E3E" w:rsidRPr="00EF0E70" w14:paraId="726D3376" w14:textId="77777777" w:rsidTr="00F242E1">
        <w:trPr>
          <w:gridAfter w:val="1"/>
          <w:wAfter w:w="273" w:type="dxa"/>
          <w:trHeight w:val="273"/>
        </w:trPr>
        <w:tc>
          <w:tcPr>
            <w:tcW w:w="324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BC81C7" w14:textId="56C0FF3B" w:rsidR="00E33C85" w:rsidRPr="00EF0E70" w:rsidRDefault="00A67CCB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Other Aircraft</w:t>
            </w: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B5549" w14:textId="32050C14" w:rsidR="00E33C85" w:rsidRPr="00EF0E70" w:rsidRDefault="00DC267A" w:rsidP="00DC26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□ </w:t>
            </w:r>
          </w:p>
        </w:tc>
        <w:tc>
          <w:tcPr>
            <w:tcW w:w="5581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7E7C23" w14:textId="1E24CC96" w:rsidR="00E33C85" w:rsidRPr="00EF0E70" w:rsidRDefault="00BD72EA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Phase of Operation</w:t>
            </w:r>
          </w:p>
        </w:tc>
      </w:tr>
      <w:tr w:rsidR="00E62E3E" w:rsidRPr="00EF0E70" w14:paraId="063166B0" w14:textId="77777777" w:rsidTr="00F242E1">
        <w:trPr>
          <w:gridAfter w:val="1"/>
          <w:wAfter w:w="273" w:type="dxa"/>
          <w:trHeight w:val="273"/>
        </w:trPr>
        <w:tc>
          <w:tcPr>
            <w:tcW w:w="324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35A689" w14:textId="41C496C5" w:rsidR="00E33C85" w:rsidRPr="00EF0E70" w:rsidRDefault="00AC5C99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Ramp Equipment</w:t>
            </w: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DD3E" w14:textId="4948799D" w:rsidR="00E33C85" w:rsidRPr="00EF0E70" w:rsidRDefault="00DC267A" w:rsidP="00DC26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5581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5C3385" w14:textId="11418C2E" w:rsidR="00E33C85" w:rsidRPr="00EF0E70" w:rsidRDefault="00BD72EA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 xml:space="preserve">Area (Stand, </w:t>
            </w:r>
            <w:r w:rsidR="0069253C" w:rsidRPr="00EF0E70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tc.)</w:t>
            </w:r>
          </w:p>
        </w:tc>
      </w:tr>
      <w:tr w:rsidR="00E62E3E" w:rsidRPr="00EF0E70" w14:paraId="33321CF3" w14:textId="77777777" w:rsidTr="00F242E1">
        <w:trPr>
          <w:gridAfter w:val="1"/>
          <w:wAfter w:w="273" w:type="dxa"/>
          <w:trHeight w:val="273"/>
        </w:trPr>
        <w:tc>
          <w:tcPr>
            <w:tcW w:w="324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A7FE3B" w14:textId="4C5583A3" w:rsidR="00E33C85" w:rsidRPr="00EF0E70" w:rsidRDefault="00AC5C99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Vehicle</w:t>
            </w: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19BE" w14:textId="7C6E67EE" w:rsidR="00E33C85" w:rsidRPr="00EF0E70" w:rsidRDefault="00DC267A" w:rsidP="00DC26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5581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3D1A99" w14:textId="11DFEC59" w:rsidR="00E33C85" w:rsidRPr="00EF0E70" w:rsidRDefault="00BD72EA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Aircraft Reg.</w:t>
            </w:r>
          </w:p>
        </w:tc>
      </w:tr>
      <w:tr w:rsidR="00E62E3E" w:rsidRPr="00EF0E70" w14:paraId="5FB73038" w14:textId="77777777" w:rsidTr="00F242E1">
        <w:trPr>
          <w:gridAfter w:val="1"/>
          <w:wAfter w:w="273" w:type="dxa"/>
          <w:trHeight w:val="273"/>
        </w:trPr>
        <w:tc>
          <w:tcPr>
            <w:tcW w:w="324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F55C01" w14:textId="6BEBB3F3" w:rsidR="00E33C85" w:rsidRPr="00EF0E70" w:rsidRDefault="00AC5C99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Foreign Object</w:t>
            </w: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74F0E" w14:textId="329604E1" w:rsidR="00E33C85" w:rsidRPr="00EF0E70" w:rsidRDefault="00DC267A" w:rsidP="00DC26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5581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8D670D" w14:textId="3CB11276" w:rsidR="00E33C85" w:rsidRPr="00EF0E70" w:rsidRDefault="00BD72EA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Aircraft Type</w:t>
            </w:r>
          </w:p>
        </w:tc>
      </w:tr>
      <w:tr w:rsidR="00E62E3E" w:rsidRPr="00EF0E70" w14:paraId="4E2FF3A7" w14:textId="77777777" w:rsidTr="00F242E1">
        <w:trPr>
          <w:gridAfter w:val="1"/>
          <w:wAfter w:w="273" w:type="dxa"/>
          <w:trHeight w:val="273"/>
        </w:trPr>
        <w:tc>
          <w:tcPr>
            <w:tcW w:w="324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3FFCB8" w14:textId="3B471394" w:rsidR="00E33C85" w:rsidRPr="00EF0E70" w:rsidRDefault="00AC5C99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Jet Blast</w:t>
            </w: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F0486" w14:textId="40460979" w:rsidR="00E33C85" w:rsidRPr="00EF0E70" w:rsidRDefault="00DC267A" w:rsidP="00DC26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5581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C1ADA9" w14:textId="6A5221E0" w:rsidR="00E33C85" w:rsidRPr="00EF0E70" w:rsidRDefault="00BD72EA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Flight Nr.</w:t>
            </w:r>
          </w:p>
        </w:tc>
      </w:tr>
      <w:tr w:rsidR="00E62E3E" w:rsidRPr="00EF0E70" w14:paraId="2CB1291A" w14:textId="77777777" w:rsidTr="00F242E1">
        <w:trPr>
          <w:gridAfter w:val="1"/>
          <w:wAfter w:w="273" w:type="dxa"/>
          <w:trHeight w:val="273"/>
        </w:trPr>
        <w:tc>
          <w:tcPr>
            <w:tcW w:w="324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560F05" w14:textId="61064DD3" w:rsidR="00E33C85" w:rsidRPr="00EF0E70" w:rsidRDefault="00AC5C99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Unknown (Previously Unreported)</w:t>
            </w: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AF2A9" w14:textId="6D991FC7" w:rsidR="00E33C85" w:rsidRPr="00EF0E70" w:rsidRDefault="00915D5D" w:rsidP="00915D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5581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A31D8B" w14:textId="628E7D11" w:rsidR="00E33C85" w:rsidRPr="00EF0E70" w:rsidRDefault="00BD72EA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Scheduled Ground Time</w:t>
            </w:r>
          </w:p>
        </w:tc>
      </w:tr>
      <w:tr w:rsidR="00E62E3E" w:rsidRPr="00EF0E70" w14:paraId="61BAE62B" w14:textId="77777777" w:rsidTr="00F242E1">
        <w:trPr>
          <w:gridAfter w:val="1"/>
          <w:wAfter w:w="273" w:type="dxa"/>
          <w:trHeight w:val="273"/>
        </w:trPr>
        <w:tc>
          <w:tcPr>
            <w:tcW w:w="324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D3CC11" w14:textId="3E52DAB2" w:rsidR="00E33C85" w:rsidRPr="00EF0E70" w:rsidRDefault="00223349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Other (specify)</w:t>
            </w: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4886D0" w14:textId="315008C6" w:rsidR="00E33C85" w:rsidRPr="00EF0E70" w:rsidRDefault="00223349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_______________</w:t>
            </w:r>
          </w:p>
        </w:tc>
        <w:tc>
          <w:tcPr>
            <w:tcW w:w="5581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82887D" w14:textId="38DB4BBD" w:rsidR="00E33C85" w:rsidRPr="00EF0E70" w:rsidRDefault="005F050F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Flight Del</w:t>
            </w:r>
            <w:r w:rsidR="0069253C" w:rsidRPr="00EF0E70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y _____ hrs. _____ min.</w:t>
            </w:r>
          </w:p>
        </w:tc>
      </w:tr>
      <w:tr w:rsidR="003861CC" w:rsidRPr="00B80C46" w14:paraId="24A63DCD" w14:textId="77777777" w:rsidTr="00F242E1">
        <w:trPr>
          <w:gridAfter w:val="1"/>
          <w:wAfter w:w="273" w:type="dxa"/>
          <w:trHeight w:val="409"/>
        </w:trPr>
        <w:tc>
          <w:tcPr>
            <w:tcW w:w="324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5D4399" w14:textId="77777777" w:rsidR="00E33C85" w:rsidRPr="00EF0E70" w:rsidRDefault="00E33C85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F704CC" w14:textId="77777777" w:rsidR="00E33C85" w:rsidRPr="00EF0E70" w:rsidRDefault="00E33C85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581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1CF9C1" w14:textId="6466D950" w:rsidR="00E33C85" w:rsidRPr="00EF0E70" w:rsidRDefault="005F050F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Flight Cancelled YES/NO (delete as appropriate)</w:t>
            </w:r>
          </w:p>
        </w:tc>
      </w:tr>
      <w:tr w:rsidR="00E62E3E" w:rsidRPr="00EF0E70" w14:paraId="4B4ED0AE" w14:textId="77777777" w:rsidTr="00F242E1">
        <w:trPr>
          <w:gridAfter w:val="1"/>
          <w:wAfter w:w="273" w:type="dxa"/>
          <w:trHeight w:val="383"/>
        </w:trPr>
        <w:tc>
          <w:tcPr>
            <w:tcW w:w="5172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EC9A677" w14:textId="672EFCDE" w:rsidR="00E62E3E" w:rsidRPr="00EF0E70" w:rsidRDefault="00E62E3E" w:rsidP="00FC0A9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2. DETAILS OF DAMAGE</w:t>
            </w:r>
          </w:p>
        </w:tc>
        <w:tc>
          <w:tcPr>
            <w:tcW w:w="5581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5294527" w14:textId="11F22F2F" w:rsidR="00E62E3E" w:rsidRPr="00EF0E70" w:rsidRDefault="00E62E3E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3. NUMBER OF CASUALTIES</w:t>
            </w:r>
          </w:p>
        </w:tc>
      </w:tr>
      <w:tr w:rsidR="00160EBC" w:rsidRPr="00EF0E70" w14:paraId="06140BD1" w14:textId="77777777" w:rsidTr="00F242E1">
        <w:trPr>
          <w:gridAfter w:val="1"/>
          <w:wAfter w:w="273" w:type="dxa"/>
          <w:trHeight w:val="375"/>
        </w:trPr>
        <w:tc>
          <w:tcPr>
            <w:tcW w:w="5172" w:type="dxa"/>
            <w:gridSpan w:val="9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F094F3" w14:textId="77777777" w:rsidR="00EB0844" w:rsidRPr="00EF0E70" w:rsidRDefault="00EB0844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1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5D41" w14:textId="05F194BB" w:rsidR="00EB0844" w:rsidRPr="00EF0E70" w:rsidRDefault="00EB0844" w:rsidP="00EB0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Fatalities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D6A8BC" w14:textId="0B1066D2" w:rsidR="00EB0844" w:rsidRPr="00EF0E70" w:rsidRDefault="00EB0844" w:rsidP="00EB0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Non-Fatal</w:t>
            </w:r>
          </w:p>
        </w:tc>
      </w:tr>
      <w:tr w:rsidR="00DE4EDC" w:rsidRPr="00EF0E70" w14:paraId="3B6D4B43" w14:textId="77777777" w:rsidTr="00F242E1">
        <w:trPr>
          <w:gridAfter w:val="1"/>
          <w:wAfter w:w="273" w:type="dxa"/>
          <w:trHeight w:val="375"/>
        </w:trPr>
        <w:tc>
          <w:tcPr>
            <w:tcW w:w="5172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992146" w14:textId="77777777" w:rsidR="003861CC" w:rsidRPr="00EF0E70" w:rsidRDefault="003861CC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3290D" w14:textId="7DAC6EE7" w:rsidR="003861CC" w:rsidRPr="00EF0E70" w:rsidRDefault="003861CC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Employees</w:t>
            </w:r>
          </w:p>
        </w:tc>
        <w:tc>
          <w:tcPr>
            <w:tcW w:w="413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9E4295" w14:textId="1A7B3873" w:rsidR="003861CC" w:rsidRPr="00EF0E70" w:rsidRDefault="003861CC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</w:t>
            </w:r>
          </w:p>
        </w:tc>
      </w:tr>
      <w:tr w:rsidR="003861CC" w:rsidRPr="00EF0E70" w14:paraId="45E526E1" w14:textId="77777777" w:rsidTr="00F242E1">
        <w:trPr>
          <w:gridAfter w:val="1"/>
          <w:wAfter w:w="273" w:type="dxa"/>
          <w:trHeight w:val="375"/>
        </w:trPr>
        <w:tc>
          <w:tcPr>
            <w:tcW w:w="5172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ED0A00" w14:textId="77777777" w:rsidR="003861CC" w:rsidRPr="00EF0E70" w:rsidRDefault="003861CC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0954" w14:textId="77777777" w:rsidR="003861CC" w:rsidRPr="00EF0E70" w:rsidRDefault="003861CC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Passengers</w:t>
            </w:r>
          </w:p>
        </w:tc>
        <w:tc>
          <w:tcPr>
            <w:tcW w:w="413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A598D7" w14:textId="18B7588B" w:rsidR="003861CC" w:rsidRPr="00EF0E70" w:rsidRDefault="003861CC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</w:t>
            </w:r>
          </w:p>
        </w:tc>
      </w:tr>
      <w:tr w:rsidR="003861CC" w:rsidRPr="00EF0E70" w14:paraId="18601E70" w14:textId="77777777" w:rsidTr="00F242E1">
        <w:trPr>
          <w:gridAfter w:val="1"/>
          <w:wAfter w:w="273" w:type="dxa"/>
          <w:trHeight w:val="437"/>
        </w:trPr>
        <w:tc>
          <w:tcPr>
            <w:tcW w:w="5172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311571D" w14:textId="77777777" w:rsidR="003861CC" w:rsidRPr="00EF0E70" w:rsidRDefault="003861CC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53CCDC" w14:textId="77777777" w:rsidR="003861CC" w:rsidRPr="00EF0E70" w:rsidRDefault="003861CC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4130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47B10D" w14:textId="089C7F15" w:rsidR="003861CC" w:rsidRPr="00EF0E70" w:rsidRDefault="003861CC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</w:t>
            </w:r>
          </w:p>
        </w:tc>
      </w:tr>
      <w:tr w:rsidR="004C2BF5" w:rsidRPr="00B80C46" w14:paraId="58A70246" w14:textId="77777777" w:rsidTr="00F242E1">
        <w:trPr>
          <w:gridAfter w:val="1"/>
          <w:wAfter w:w="273" w:type="dxa"/>
          <w:trHeight w:val="374"/>
        </w:trPr>
        <w:tc>
          <w:tcPr>
            <w:tcW w:w="10753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C0FC96" w14:textId="1599ED65" w:rsidR="004C2BF5" w:rsidRPr="00EF0E70" w:rsidRDefault="004C2BF5" w:rsidP="003861C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4. VEHICLE/RAMP EQUIPMENT DETAILS AND CONDITION REPORT</w:t>
            </w:r>
          </w:p>
        </w:tc>
      </w:tr>
      <w:tr w:rsidR="004C2BF5" w:rsidRPr="00EF0E70" w14:paraId="79D8B2F2" w14:textId="77777777" w:rsidTr="00F242E1">
        <w:trPr>
          <w:gridAfter w:val="1"/>
          <w:wAfter w:w="273" w:type="dxa"/>
          <w:trHeight w:val="247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638738" w14:textId="77777777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75A58" w14:textId="423C4FEE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Serviceable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1A421" w14:textId="3A8973E6" w:rsidR="004C2BF5" w:rsidRPr="00EF0E70" w:rsidRDefault="00FE036D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Faulty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26EBD" w14:textId="5BE79E7D" w:rsidR="004C2BF5" w:rsidRPr="00EF0E70" w:rsidRDefault="006B33F0" w:rsidP="006B33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Remarks</w:t>
            </w: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E49945" w14:textId="2F3948A9" w:rsidR="004C2BF5" w:rsidRPr="00EF0E70" w:rsidRDefault="002D21BF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Serial fleet Nr.</w:t>
            </w:r>
          </w:p>
        </w:tc>
      </w:tr>
      <w:tr w:rsidR="009609D9" w:rsidRPr="00EF0E70" w14:paraId="3FA591C4" w14:textId="77777777" w:rsidTr="00F242E1">
        <w:trPr>
          <w:gridAfter w:val="1"/>
          <w:wAfter w:w="273" w:type="dxa"/>
          <w:trHeight w:val="247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343CE6" w14:textId="6FB096A9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117EC" w14:textId="0D72C91D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(˅)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FA6CE" w14:textId="079A13B6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(˅)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0029" w14:textId="77777777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55E7AD" w14:textId="6BBAF686" w:rsidR="004C2BF5" w:rsidRPr="00EF0E70" w:rsidRDefault="002D21BF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Type</w:t>
            </w:r>
          </w:p>
        </w:tc>
      </w:tr>
      <w:tr w:rsidR="00E676F5" w:rsidRPr="00EF0E70" w14:paraId="34FCA2A1" w14:textId="77777777" w:rsidTr="00F242E1">
        <w:trPr>
          <w:gridAfter w:val="1"/>
          <w:wAfter w:w="273" w:type="dxa"/>
          <w:trHeight w:val="247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684252" w14:textId="6490C5AE" w:rsidR="00E676F5" w:rsidRPr="00EF0E70" w:rsidRDefault="00E676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Tyres</w:t>
            </w:r>
            <w:proofErr w:type="spellEnd"/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50B0C" w14:textId="51760B59" w:rsidR="00E676F5" w:rsidRPr="00EF0E70" w:rsidRDefault="00E676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59B3D" w14:textId="389E37F0" w:rsidR="00E676F5" w:rsidRPr="00EF0E70" w:rsidRDefault="00E676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11866" w14:textId="77777777" w:rsidR="00E676F5" w:rsidRPr="00EF0E70" w:rsidRDefault="00E676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F1E576" w14:textId="2175F3CB" w:rsidR="00E676F5" w:rsidRPr="00EF0E70" w:rsidRDefault="00E676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Owner</w:t>
            </w:r>
          </w:p>
        </w:tc>
      </w:tr>
      <w:tr w:rsidR="009609D9" w:rsidRPr="00EF0E70" w14:paraId="243FCAA4" w14:textId="77777777" w:rsidTr="00F242E1">
        <w:trPr>
          <w:gridAfter w:val="1"/>
          <w:wAfter w:w="273" w:type="dxa"/>
          <w:trHeight w:val="247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5F960E" w14:textId="1CCCDA68" w:rsidR="004C2BF5" w:rsidRPr="00EF0E70" w:rsidRDefault="00A11364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Brakes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7485" w14:textId="79AE2FF5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EFF90" w14:textId="456F6CAC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F0AB5" w14:textId="77777777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D5F5B4" w14:textId="5E149571" w:rsidR="004C2BF5" w:rsidRPr="00EF0E70" w:rsidRDefault="00E676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Area (Stand, Etc.)</w:t>
            </w:r>
          </w:p>
        </w:tc>
      </w:tr>
      <w:tr w:rsidR="009609D9" w:rsidRPr="00B80C46" w14:paraId="4771CC31" w14:textId="77777777" w:rsidTr="00F242E1">
        <w:trPr>
          <w:gridAfter w:val="1"/>
          <w:wAfter w:w="273" w:type="dxa"/>
          <w:trHeight w:val="247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CE4CAA" w14:textId="0ABB662F" w:rsidR="004C2BF5" w:rsidRPr="00EF0E70" w:rsidRDefault="00A11364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Steering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FE867" w14:textId="2A72B06F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39EAA" w14:textId="39E55F9A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AEB81" w14:textId="77777777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4DBDA9" w14:textId="4CCDBFB5" w:rsidR="004C2BF5" w:rsidRPr="00EF0E70" w:rsidRDefault="00E676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Age of Vehicle/Ramp Eq.</w:t>
            </w:r>
          </w:p>
        </w:tc>
      </w:tr>
      <w:tr w:rsidR="009609D9" w:rsidRPr="00EF0E70" w14:paraId="4348A0A2" w14:textId="77777777" w:rsidTr="00F242E1">
        <w:trPr>
          <w:gridAfter w:val="1"/>
          <w:wAfter w:w="273" w:type="dxa"/>
          <w:trHeight w:val="247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D9DED7" w14:textId="4D3B933B" w:rsidR="004C2BF5" w:rsidRPr="00EF0E70" w:rsidRDefault="00A11364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Lights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D6E5" w14:textId="0CE7517E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EBB2D" w14:textId="2F916FBD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F78BB" w14:textId="5E1161F3" w:rsidR="004C2BF5" w:rsidRPr="00EF0E70" w:rsidRDefault="004C2BF5" w:rsidP="000010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B35ECC" w14:textId="09ABDE0A" w:rsidR="004C2BF5" w:rsidRPr="00EF0E70" w:rsidRDefault="00E676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Last overhaul</w:t>
            </w:r>
          </w:p>
        </w:tc>
      </w:tr>
      <w:tr w:rsidR="009609D9" w:rsidRPr="00EF0E70" w14:paraId="4EC87E1B" w14:textId="77777777" w:rsidTr="00F242E1">
        <w:trPr>
          <w:gridAfter w:val="1"/>
          <w:wAfter w:w="273" w:type="dxa"/>
          <w:trHeight w:val="247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DB227C" w14:textId="4D6191AA" w:rsidR="004C2BF5" w:rsidRPr="00EF0E70" w:rsidRDefault="00A11364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Wipers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6DAB8" w14:textId="212E06F9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9F5C" w14:textId="79786280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B5015" w14:textId="0C17A1EC" w:rsidR="004C2BF5" w:rsidRPr="00EF0E70" w:rsidRDefault="004C2BF5" w:rsidP="00C24B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474FAD" w14:textId="60892DB8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09D9" w:rsidRPr="00EF0E70" w14:paraId="579D6F9C" w14:textId="77777777" w:rsidTr="00F242E1">
        <w:trPr>
          <w:gridAfter w:val="1"/>
          <w:wAfter w:w="273" w:type="dxa"/>
          <w:trHeight w:val="247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FD6F7FF" w14:textId="7DE0A34C" w:rsidR="004C2BF5" w:rsidRPr="00EF0E70" w:rsidRDefault="00A11364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Protection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4E1A7" w14:textId="7DCE3AC5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1B2C9" w14:textId="7E256675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4B13F" w14:textId="77777777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9ABEFA" w14:textId="0BF98E5B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09D9" w:rsidRPr="00EF0E70" w14:paraId="30071A28" w14:textId="77777777" w:rsidTr="00F242E1">
        <w:trPr>
          <w:gridAfter w:val="1"/>
          <w:wAfter w:w="273" w:type="dxa"/>
          <w:trHeight w:val="247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653691" w14:textId="36EEFEFC" w:rsidR="004C2BF5" w:rsidRPr="00EF0E70" w:rsidRDefault="00A11364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Warning Devices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B1152" w14:textId="6BB1A03C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45CEC" w14:textId="7BD8A085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6CF4" w14:textId="77777777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CF9800" w14:textId="395EF837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09D9" w:rsidRPr="00EF0E70" w14:paraId="167E338D" w14:textId="77777777" w:rsidTr="00F242E1">
        <w:trPr>
          <w:gridAfter w:val="1"/>
          <w:wAfter w:w="273" w:type="dxa"/>
          <w:trHeight w:val="247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E0F0EA" w14:textId="4DFBCFDE" w:rsidR="004C2BF5" w:rsidRPr="00EF0E70" w:rsidRDefault="00FE036D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Stabili</w:t>
            </w:r>
            <w:r w:rsidR="00A138FB" w:rsidRPr="00EF0E70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ers</w:t>
            </w:r>
            <w:proofErr w:type="spellEnd"/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702A4" w14:textId="185D03A1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D5248" w14:textId="4092FEA2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A3BA6" w14:textId="77777777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83486D" w14:textId="3789146A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09D9" w:rsidRPr="00EF0E70" w14:paraId="5C64C22F" w14:textId="77777777" w:rsidTr="00F242E1">
        <w:trPr>
          <w:gridAfter w:val="1"/>
          <w:wAfter w:w="273" w:type="dxa"/>
          <w:trHeight w:val="247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431C32" w14:textId="7BB6D00B" w:rsidR="004C2BF5" w:rsidRPr="00EF0E70" w:rsidRDefault="00A11364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Tow Hitch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D8EA5" w14:textId="4360E545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619AC" w14:textId="623F717A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3AB22" w14:textId="77777777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8C534F" w14:textId="0A504A68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F" w:rsidRPr="00EF0E70" w14:paraId="11B4DE64" w14:textId="77777777" w:rsidTr="00F242E1">
        <w:trPr>
          <w:gridAfter w:val="1"/>
          <w:wAfter w:w="273" w:type="dxa"/>
          <w:trHeight w:val="363"/>
        </w:trPr>
        <w:tc>
          <w:tcPr>
            <w:tcW w:w="25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BDB598" w14:textId="77777777" w:rsidR="00A458FA" w:rsidRPr="00EF0E70" w:rsidRDefault="00A11364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 xml:space="preserve">Field of vision </w:t>
            </w:r>
          </w:p>
          <w:p w14:paraId="62F306EA" w14:textId="24EC6DAC" w:rsidR="004C2BF5" w:rsidRPr="00EF0E70" w:rsidRDefault="00A11364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from driving position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D22AA" w14:textId="218FFB17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79D90" w14:textId="36F1535A" w:rsidR="004C2BF5" w:rsidRPr="00EF0E70" w:rsidRDefault="004C2BF5" w:rsidP="004C2B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473EE" w14:textId="77777777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7A5FAB" w14:textId="42376A3A" w:rsidR="004C2BF5" w:rsidRPr="00EF0E70" w:rsidRDefault="004C2BF5" w:rsidP="00386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38FB" w:rsidRPr="00B80C46" w14:paraId="00468EFD" w14:textId="77777777" w:rsidTr="00F242E1">
        <w:trPr>
          <w:gridAfter w:val="1"/>
          <w:wAfter w:w="273" w:type="dxa"/>
          <w:trHeight w:val="329"/>
        </w:trPr>
        <w:tc>
          <w:tcPr>
            <w:tcW w:w="10753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7889AD" w14:textId="090AFF70" w:rsidR="00A138FB" w:rsidRPr="00EF0E70" w:rsidRDefault="00A138FB" w:rsidP="003861C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5. DETAILS OF PERRSONEL INVOLVED</w:t>
            </w:r>
          </w:p>
        </w:tc>
      </w:tr>
      <w:tr w:rsidR="00A138FB" w:rsidRPr="00EF0E70" w14:paraId="5E81842E" w14:textId="77777777" w:rsidTr="00F242E1">
        <w:trPr>
          <w:gridAfter w:val="1"/>
          <w:wAfter w:w="273" w:type="dxa"/>
          <w:trHeight w:val="263"/>
        </w:trPr>
        <w:tc>
          <w:tcPr>
            <w:tcW w:w="346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0978567" w14:textId="71B725E6" w:rsidR="00A138FB" w:rsidRPr="00EF0E70" w:rsidRDefault="00A138FB" w:rsidP="00A138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55F83" w14:textId="1A35CC23" w:rsidR="00A138FB" w:rsidRPr="00EF0E70" w:rsidRDefault="00A138FB" w:rsidP="00A138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741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4858BF" w14:textId="1CE51DA1" w:rsidR="00A138FB" w:rsidRPr="00EF0E70" w:rsidRDefault="00A138FB" w:rsidP="00A138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A138FB" w:rsidRPr="00EF0E70" w14:paraId="0BC419E2" w14:textId="77777777" w:rsidTr="00F242E1">
        <w:trPr>
          <w:gridAfter w:val="1"/>
          <w:wAfter w:w="273" w:type="dxa"/>
          <w:trHeight w:val="254"/>
        </w:trPr>
        <w:tc>
          <w:tcPr>
            <w:tcW w:w="346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1C8D23" w14:textId="1F736F5D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F584C" w14:textId="443F124A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741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6CFA1D" w14:textId="6E302BA4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</w:tr>
      <w:tr w:rsidR="00A138FB" w:rsidRPr="00EF0E70" w14:paraId="0E8792DF" w14:textId="77777777" w:rsidTr="00F242E1">
        <w:trPr>
          <w:gridAfter w:val="1"/>
          <w:wAfter w:w="273" w:type="dxa"/>
          <w:trHeight w:val="115"/>
        </w:trPr>
        <w:tc>
          <w:tcPr>
            <w:tcW w:w="346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83C3AD" w14:textId="42BF9131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Job Title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6B85D" w14:textId="42AD8CEE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Job Title</w:t>
            </w:r>
          </w:p>
        </w:tc>
        <w:tc>
          <w:tcPr>
            <w:tcW w:w="3741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21A36D" w14:textId="49073088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Job Title</w:t>
            </w:r>
          </w:p>
        </w:tc>
      </w:tr>
      <w:tr w:rsidR="00A138FB" w:rsidRPr="00EF0E70" w14:paraId="436FF3FA" w14:textId="77777777" w:rsidTr="00F242E1">
        <w:trPr>
          <w:gridAfter w:val="1"/>
          <w:wAfter w:w="273" w:type="dxa"/>
          <w:trHeight w:val="148"/>
        </w:trPr>
        <w:tc>
          <w:tcPr>
            <w:tcW w:w="346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76228C" w14:textId="4E175677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26FB" w14:textId="17045D75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3741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1A3BAC" w14:textId="33DDB849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Company</w:t>
            </w:r>
          </w:p>
        </w:tc>
      </w:tr>
      <w:tr w:rsidR="00A138FB" w:rsidRPr="00EF0E70" w14:paraId="57A8F8F4" w14:textId="77777777" w:rsidTr="00F242E1">
        <w:trPr>
          <w:gridAfter w:val="1"/>
          <w:wAfter w:w="273" w:type="dxa"/>
          <w:trHeight w:val="151"/>
        </w:trPr>
        <w:tc>
          <w:tcPr>
            <w:tcW w:w="346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B522F7" w14:textId="59A9DDCC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Staff Nr.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B0A50" w14:textId="1D820090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Staff Nr.</w:t>
            </w:r>
          </w:p>
        </w:tc>
        <w:tc>
          <w:tcPr>
            <w:tcW w:w="3741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EF8408" w14:textId="5BF38B0E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Staff Nr.</w:t>
            </w:r>
          </w:p>
        </w:tc>
      </w:tr>
      <w:tr w:rsidR="00A138FB" w:rsidRPr="00EF0E70" w14:paraId="6BF92135" w14:textId="77777777" w:rsidTr="00F242E1">
        <w:trPr>
          <w:gridAfter w:val="1"/>
          <w:wAfter w:w="273" w:type="dxa"/>
          <w:trHeight w:val="149"/>
        </w:trPr>
        <w:tc>
          <w:tcPr>
            <w:tcW w:w="346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9F0993" w14:textId="04973B2E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3F087E" w14:textId="1F5C4A7D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3741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637E83" w14:textId="292A7D51" w:rsidR="00A138FB" w:rsidRPr="00EF0E70" w:rsidRDefault="00A138FB" w:rsidP="00A138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Licence</w:t>
            </w:r>
            <w:proofErr w:type="spellEnd"/>
          </w:p>
        </w:tc>
      </w:tr>
      <w:tr w:rsidR="005673E8" w:rsidRPr="00EF0E70" w14:paraId="4F7DD115" w14:textId="77777777" w:rsidTr="00F242E1">
        <w:trPr>
          <w:gridAfter w:val="1"/>
          <w:wAfter w:w="273" w:type="dxa"/>
          <w:trHeight w:val="299"/>
        </w:trPr>
        <w:tc>
          <w:tcPr>
            <w:tcW w:w="10753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0F13F8" w14:textId="76A14D2E" w:rsidR="005673E8" w:rsidRPr="00EF0E70" w:rsidRDefault="005673E8" w:rsidP="003861C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6. CONDITIONS</w:t>
            </w:r>
          </w:p>
        </w:tc>
      </w:tr>
      <w:tr w:rsidR="00160EBC" w:rsidRPr="00EF0E70" w14:paraId="7F143A30" w14:textId="77777777" w:rsidTr="00F242E1">
        <w:trPr>
          <w:gridAfter w:val="1"/>
          <w:wAfter w:w="273" w:type="dxa"/>
          <w:trHeight w:val="283"/>
        </w:trPr>
        <w:tc>
          <w:tcPr>
            <w:tcW w:w="5172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A5E033" w14:textId="77777777" w:rsidR="005673E8" w:rsidRPr="00EF0E70" w:rsidRDefault="00296B22" w:rsidP="00DF21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Weather</w:t>
            </w:r>
          </w:p>
          <w:p w14:paraId="4A28B852" w14:textId="10769C85" w:rsidR="00296B22" w:rsidRPr="00EF0E70" w:rsidRDefault="00296B22" w:rsidP="00DF21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Use of official met.</w:t>
            </w:r>
            <w:r w:rsidR="00571DDF" w:rsidRPr="00EF0E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F410" w14:textId="09B0C5D0" w:rsidR="005673E8" w:rsidRPr="00EF0E70" w:rsidRDefault="00296B22" w:rsidP="00C24C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Surface</w:t>
            </w:r>
          </w:p>
        </w:tc>
        <w:tc>
          <w:tcPr>
            <w:tcW w:w="273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C08DFF" w14:textId="775B95CB" w:rsidR="005673E8" w:rsidRPr="00EF0E70" w:rsidRDefault="00296B22" w:rsidP="00C24C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Lightning</w:t>
            </w:r>
          </w:p>
        </w:tc>
      </w:tr>
      <w:tr w:rsidR="0032633F" w:rsidRPr="00EF0E70" w14:paraId="26803767" w14:textId="77777777" w:rsidTr="00F242E1">
        <w:trPr>
          <w:gridAfter w:val="1"/>
          <w:wAfter w:w="273" w:type="dxa"/>
          <w:trHeight w:val="195"/>
        </w:trPr>
        <w:tc>
          <w:tcPr>
            <w:tcW w:w="280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C3FEF3" w14:textId="77777777" w:rsidR="00D9209A" w:rsidRPr="00EF0E70" w:rsidRDefault="00D9209A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97C1" w14:textId="77777777" w:rsidR="00D9209A" w:rsidRPr="00EF0E70" w:rsidRDefault="00D9209A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5504E" w14:textId="7B8E2437" w:rsidR="00D9209A" w:rsidRPr="00EF0E70" w:rsidRDefault="00D9209A" w:rsidP="00D9209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dry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29B09" w14:textId="31832408" w:rsidR="00D9209A" w:rsidRPr="00EF0E70" w:rsidRDefault="00D9209A" w:rsidP="00E73E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□ </w:t>
            </w:r>
          </w:p>
        </w:tc>
        <w:tc>
          <w:tcPr>
            <w:tcW w:w="2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4B694" w14:textId="685B4064" w:rsidR="00160EBC" w:rsidRPr="00EF0E70" w:rsidRDefault="00B15C6D" w:rsidP="00160EBC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="00160EBC" w:rsidRPr="00EF0E70">
              <w:rPr>
                <w:rFonts w:ascii="Arial" w:hAnsi="Arial" w:cs="Arial"/>
                <w:sz w:val="20"/>
                <w:szCs w:val="20"/>
                <w:lang w:val="en-US"/>
              </w:rPr>
              <w:t>ood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55CC01" w14:textId="2643839E" w:rsidR="00D9209A" w:rsidRPr="00EF0E70" w:rsidRDefault="00160EBC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</w:tr>
      <w:tr w:rsidR="0055234C" w:rsidRPr="00EF0E70" w14:paraId="6D1F91BA" w14:textId="77777777" w:rsidTr="00F242E1">
        <w:trPr>
          <w:gridAfter w:val="1"/>
          <w:wAfter w:w="273" w:type="dxa"/>
          <w:trHeight w:val="195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B8040D" w14:textId="45FD05CA" w:rsidR="0055234C" w:rsidRPr="00EF0E70" w:rsidRDefault="0055234C" w:rsidP="0055234C">
            <w:pPr>
              <w:ind w:right="-10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Visibility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7C207" w14:textId="63E58705" w:rsidR="0055234C" w:rsidRPr="00EF0E70" w:rsidRDefault="00CC6F2D" w:rsidP="0055234C">
            <w:pPr>
              <w:ind w:left="-108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 w:rsidR="00183E1A" w:rsidRPr="00EF0E70"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="0055234C" w:rsidRPr="00EF0E70">
              <w:rPr>
                <w:rFonts w:ascii="Arial" w:hAnsi="Arial" w:cs="Arial"/>
                <w:sz w:val="20"/>
                <w:szCs w:val="20"/>
                <w:lang w:val="en-US"/>
              </w:rPr>
              <w:t>___m</w:t>
            </w: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 xml:space="preserve"> ___</w:t>
            </w:r>
            <w:r w:rsidR="0055234C" w:rsidRPr="00EF0E70">
              <w:rPr>
                <w:rFonts w:ascii="Arial" w:hAnsi="Arial" w:cs="Arial"/>
                <w:sz w:val="20"/>
                <w:szCs w:val="20"/>
                <w:lang w:val="en-US"/>
              </w:rPr>
              <w:t>___km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B7804" w14:textId="6023E092" w:rsidR="0055234C" w:rsidRPr="00EF0E70" w:rsidRDefault="0055234C" w:rsidP="00571DD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rain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B379E" w14:textId="37063627" w:rsidR="0055234C" w:rsidRPr="00EF0E70" w:rsidRDefault="0055234C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923EA" w14:textId="095414E3" w:rsidR="0055234C" w:rsidRPr="00EF0E70" w:rsidRDefault="0055234C" w:rsidP="00D9209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wet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1A7A1" w14:textId="0F0A0746" w:rsidR="0055234C" w:rsidRPr="00EF0E70" w:rsidRDefault="0055234C" w:rsidP="00E73E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□ </w:t>
            </w:r>
          </w:p>
        </w:tc>
        <w:tc>
          <w:tcPr>
            <w:tcW w:w="2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FDE11" w14:textId="28E6C719" w:rsidR="0055234C" w:rsidRPr="00EF0E70" w:rsidRDefault="0055234C" w:rsidP="00160EBC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poor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D7A69B" w14:textId="071D03CB" w:rsidR="0055234C" w:rsidRPr="00EF0E70" w:rsidRDefault="0055234C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</w:tr>
      <w:tr w:rsidR="0055234C" w:rsidRPr="00EF0E70" w14:paraId="2FF71319" w14:textId="77777777" w:rsidTr="00F242E1">
        <w:trPr>
          <w:gridAfter w:val="1"/>
          <w:wAfter w:w="273" w:type="dxa"/>
          <w:trHeight w:val="195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FA61A4" w14:textId="27857FC2" w:rsidR="0055234C" w:rsidRPr="00EF0E70" w:rsidRDefault="0055234C" w:rsidP="0055234C">
            <w:pPr>
              <w:ind w:right="-10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Wind/gust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D054" w14:textId="70C50F7D" w:rsidR="0055234C" w:rsidRPr="00EF0E70" w:rsidRDefault="00CC6F2D" w:rsidP="0055234C">
            <w:pPr>
              <w:ind w:left="-108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 w:rsidR="00183E1A" w:rsidRPr="00EF0E70"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="0055234C" w:rsidRPr="00EF0E70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 w:rsidR="00183E1A" w:rsidRPr="00EF0E70"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  <w:r w:rsidR="0055234C" w:rsidRPr="00EF0E70">
              <w:rPr>
                <w:rFonts w:ascii="Arial" w:hAnsi="Arial" w:cs="Arial"/>
                <w:sz w:val="20"/>
                <w:szCs w:val="20"/>
                <w:lang w:val="en-US"/>
              </w:rPr>
              <w:t>kts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A5FF2" w14:textId="0D965705" w:rsidR="0055234C" w:rsidRPr="00EF0E70" w:rsidRDefault="00CC460B" w:rsidP="00571DD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fog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41CAE" w14:textId="04583855" w:rsidR="0055234C" w:rsidRPr="00EF0E70" w:rsidRDefault="0055234C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5192" w14:textId="57548352" w:rsidR="0055234C" w:rsidRPr="00EF0E70" w:rsidRDefault="0055234C" w:rsidP="00D9209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snow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D03D9" w14:textId="0EC5BD08" w:rsidR="0055234C" w:rsidRPr="00EF0E70" w:rsidRDefault="0055234C" w:rsidP="00E73E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□ </w:t>
            </w:r>
          </w:p>
        </w:tc>
        <w:tc>
          <w:tcPr>
            <w:tcW w:w="2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3A9D6" w14:textId="5BDF3DAF" w:rsidR="0055234C" w:rsidRPr="00EF0E70" w:rsidRDefault="0055234C" w:rsidP="00160EBC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day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266B80" w14:textId="7F27297B" w:rsidR="0055234C" w:rsidRPr="00EF0E70" w:rsidRDefault="0055234C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</w:tr>
      <w:tr w:rsidR="0055234C" w:rsidRPr="00EF0E70" w14:paraId="2508DB34" w14:textId="77777777" w:rsidTr="00F242E1">
        <w:trPr>
          <w:gridAfter w:val="1"/>
          <w:wAfter w:w="273" w:type="dxa"/>
          <w:trHeight w:val="195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86AC01" w14:textId="5B4A297A" w:rsidR="0055234C" w:rsidRPr="00EF0E70" w:rsidRDefault="0055234C" w:rsidP="0055234C">
            <w:pPr>
              <w:ind w:right="-10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Temperature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3E699" w14:textId="4006045F" w:rsidR="0055234C" w:rsidRPr="00EF0E70" w:rsidRDefault="00CC6F2D" w:rsidP="0055234C">
            <w:pPr>
              <w:ind w:left="-108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 w:rsidR="00183E1A" w:rsidRPr="00EF0E70"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="0055234C" w:rsidRPr="00EF0E70"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="00183E1A" w:rsidRPr="00EF0E70">
              <w:rPr>
                <w:rFonts w:ascii="Arial" w:hAnsi="Arial" w:cs="Arial"/>
                <w:sz w:val="20"/>
                <w:szCs w:val="20"/>
                <w:lang w:val="en-US"/>
              </w:rPr>
              <w:t>_____</w:t>
            </w:r>
            <w:r w:rsidR="0055234C" w:rsidRPr="00EF0E70">
              <w:rPr>
                <w:rFonts w:ascii="Arial" w:hAnsi="Arial" w:cs="Arial"/>
                <w:sz w:val="20"/>
                <w:szCs w:val="20"/>
                <w:lang w:val="en-US"/>
              </w:rPr>
              <w:t>__С°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3E57A" w14:textId="5E00FE3C" w:rsidR="0055234C" w:rsidRPr="00EF0E70" w:rsidRDefault="00CC460B" w:rsidP="00571DD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snow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23581" w14:textId="4775D744" w:rsidR="0055234C" w:rsidRPr="00EF0E70" w:rsidRDefault="0055234C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1BD7" w14:textId="086E01B9" w:rsidR="0055234C" w:rsidRPr="00EF0E70" w:rsidRDefault="0055234C" w:rsidP="00D9209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slush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B58FF" w14:textId="52F1A303" w:rsidR="0055234C" w:rsidRPr="00EF0E70" w:rsidRDefault="0055234C" w:rsidP="00E73E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□ </w:t>
            </w:r>
          </w:p>
        </w:tc>
        <w:tc>
          <w:tcPr>
            <w:tcW w:w="2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33F92" w14:textId="3C4DAAB6" w:rsidR="0055234C" w:rsidRPr="00EF0E70" w:rsidRDefault="0055234C" w:rsidP="00160EBC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night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A47AD4" w14:textId="1C6F505E" w:rsidR="0055234C" w:rsidRPr="00EF0E70" w:rsidRDefault="0055234C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</w:tr>
      <w:tr w:rsidR="00160EBC" w:rsidRPr="00EF0E70" w14:paraId="0092CD6D" w14:textId="77777777" w:rsidTr="00F242E1">
        <w:trPr>
          <w:gridAfter w:val="1"/>
          <w:wAfter w:w="273" w:type="dxa"/>
          <w:trHeight w:val="195"/>
        </w:trPr>
        <w:tc>
          <w:tcPr>
            <w:tcW w:w="352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E3C94F" w14:textId="77777777" w:rsidR="00160EBC" w:rsidRPr="00EF0E70" w:rsidRDefault="00160EBC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02AF" w14:textId="07A99361" w:rsidR="00160EBC" w:rsidRPr="00EF0E70" w:rsidRDefault="00160EBC" w:rsidP="00571DD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hail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E97B8" w14:textId="0ED022FF" w:rsidR="00160EBC" w:rsidRPr="00EF0E70" w:rsidRDefault="00160EBC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8BBF" w14:textId="6AC0919B" w:rsidR="00160EBC" w:rsidRPr="00EF0E70" w:rsidRDefault="00160EBC" w:rsidP="00D9209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ice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F3447" w14:textId="1B079265" w:rsidR="00160EBC" w:rsidRPr="00EF0E70" w:rsidRDefault="00160EBC" w:rsidP="00E73E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□ </w:t>
            </w:r>
          </w:p>
        </w:tc>
        <w:tc>
          <w:tcPr>
            <w:tcW w:w="2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7841F" w14:textId="73C13B54" w:rsidR="00160EBC" w:rsidRPr="00EF0E70" w:rsidRDefault="00B15C6D" w:rsidP="00160EBC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160EBC" w:rsidRPr="00EF0E70">
              <w:rPr>
                <w:rFonts w:ascii="Arial" w:hAnsi="Arial" w:cs="Arial"/>
                <w:sz w:val="20"/>
                <w:szCs w:val="20"/>
                <w:lang w:val="en-US"/>
              </w:rPr>
              <w:t>wilight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CE189B" w14:textId="756AE336" w:rsidR="00160EBC" w:rsidRPr="00EF0E70" w:rsidRDefault="00160EBC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</w:tr>
      <w:tr w:rsidR="00571DDF" w:rsidRPr="00EF0E70" w14:paraId="0AD5ECDB" w14:textId="77777777" w:rsidTr="00F242E1">
        <w:trPr>
          <w:gridAfter w:val="1"/>
          <w:wAfter w:w="273" w:type="dxa"/>
          <w:trHeight w:val="195"/>
        </w:trPr>
        <w:tc>
          <w:tcPr>
            <w:tcW w:w="352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A970EB" w14:textId="77777777" w:rsidR="00571DDF" w:rsidRPr="00EF0E70" w:rsidRDefault="00571DDF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32F421" w14:textId="66762C0A" w:rsidR="00571DDF" w:rsidRPr="00EF0E70" w:rsidRDefault="00CC460B" w:rsidP="00571DD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sleet</w:t>
            </w:r>
          </w:p>
        </w:tc>
        <w:tc>
          <w:tcPr>
            <w:tcW w:w="3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5DF357" w14:textId="10076693" w:rsidR="00571DDF" w:rsidRPr="00EF0E70" w:rsidRDefault="00571DDF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246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C42C8C" w14:textId="20A3B3AF" w:rsidR="00571DDF" w:rsidRPr="00EF0E70" w:rsidRDefault="00571DDF" w:rsidP="00D9209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contamination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4D0FC6" w14:textId="0C87DA2D" w:rsidR="00571DDF" w:rsidRPr="00EF0E70" w:rsidRDefault="00571DDF" w:rsidP="00E73E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□ </w:t>
            </w:r>
          </w:p>
        </w:tc>
        <w:tc>
          <w:tcPr>
            <w:tcW w:w="230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A530D4" w14:textId="77777777" w:rsidR="00571DDF" w:rsidRPr="00EF0E70" w:rsidRDefault="00571DDF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DF7D48" w14:textId="429A11AF" w:rsidR="00571DDF" w:rsidRPr="00EF0E70" w:rsidRDefault="00571DDF" w:rsidP="00E73E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9557C" w:rsidRPr="00B80C46" w14:paraId="5D2BE30C" w14:textId="77777777" w:rsidTr="00F172CB">
        <w:trPr>
          <w:trHeight w:val="278"/>
        </w:trPr>
        <w:tc>
          <w:tcPr>
            <w:tcW w:w="11026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78C978" w14:textId="77777777" w:rsidR="00C9557C" w:rsidRPr="00EF0E70" w:rsidRDefault="00AB115C" w:rsidP="00FC0A9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Part 7. CONTRIBUTORY FACTORS</w:t>
            </w:r>
          </w:p>
          <w:p w14:paraId="224571CF" w14:textId="1684B96B" w:rsidR="00216894" w:rsidRPr="00EF0E70" w:rsidRDefault="00216894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Identify by code from the checklist factors which in your opinion contributed to the incident/accident by major factor</w:t>
            </w:r>
            <w:r w:rsidR="00AC7173" w:rsidRPr="00EF0E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F172CB" w:rsidRPr="00B80C46" w14:paraId="6810F0D6" w14:textId="77777777" w:rsidTr="00F172CB">
        <w:trPr>
          <w:trHeight w:val="277"/>
        </w:trPr>
        <w:tc>
          <w:tcPr>
            <w:tcW w:w="11026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27205A" w14:textId="77777777" w:rsidR="00F172CB" w:rsidRPr="00EF0E70" w:rsidRDefault="00F172CB" w:rsidP="00FC0A9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A77C0" w:rsidRPr="00EF0E70" w14:paraId="5FF4ACA9" w14:textId="77777777" w:rsidTr="00EB0F99">
        <w:trPr>
          <w:trHeight w:val="704"/>
        </w:trPr>
        <w:tc>
          <w:tcPr>
            <w:tcW w:w="5372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4CA95F" w14:textId="48C954E0" w:rsidR="006A77C0" w:rsidRPr="00EF0E70" w:rsidRDefault="00C40570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Other factors (specify)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D50E" w14:textId="77777777" w:rsidR="006A77C0" w:rsidRPr="00EF0E70" w:rsidRDefault="006A77C0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78DE" w14:textId="77777777" w:rsidR="006A77C0" w:rsidRPr="00EF0E70" w:rsidRDefault="006A77C0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09D03" w14:textId="77777777" w:rsidR="006A77C0" w:rsidRPr="00EF0E70" w:rsidRDefault="006A77C0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4570E" w14:textId="77777777" w:rsidR="006A77C0" w:rsidRPr="00EF0E70" w:rsidRDefault="006A77C0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C7B31" w14:textId="77777777" w:rsidR="006A77C0" w:rsidRPr="00EF0E70" w:rsidRDefault="006A77C0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EF1A" w14:textId="77777777" w:rsidR="006A77C0" w:rsidRPr="00EF0E70" w:rsidRDefault="006A77C0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92CDFA" w14:textId="5156789C" w:rsidR="006A77C0" w:rsidRPr="00EF0E70" w:rsidRDefault="006A77C0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A77C0" w:rsidRPr="00EF0E70" w14:paraId="27D3450D" w14:textId="77777777" w:rsidTr="00606D3E">
        <w:trPr>
          <w:trHeight w:val="103"/>
        </w:trPr>
        <w:tc>
          <w:tcPr>
            <w:tcW w:w="5372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5DF22A" w14:textId="0EC83C4F" w:rsidR="006A77C0" w:rsidRPr="00EF0E70" w:rsidRDefault="00C40570" w:rsidP="00C405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Witch of these contributory factors are normal practice?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3F9A4" w14:textId="442F74E3" w:rsidR="006A77C0" w:rsidRPr="00EF0E70" w:rsidRDefault="008B75FD" w:rsidP="008B75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CC38C" w14:textId="6BA4146F" w:rsidR="006A77C0" w:rsidRPr="00EF0E70" w:rsidRDefault="008B75FD" w:rsidP="008B75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6A9D3" w14:textId="10B0DCB7" w:rsidR="006A77C0" w:rsidRPr="00EF0E70" w:rsidRDefault="008B75FD" w:rsidP="008B75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DE6EF" w14:textId="6C100BA7" w:rsidR="006A77C0" w:rsidRPr="00EF0E70" w:rsidRDefault="008B75FD" w:rsidP="008B75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12C27" w14:textId="3E9C0832" w:rsidR="006A77C0" w:rsidRPr="00EF0E70" w:rsidRDefault="008B75FD" w:rsidP="008B75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79908" w14:textId="02F329D4" w:rsidR="006A77C0" w:rsidRPr="00EF0E70" w:rsidRDefault="008B75FD" w:rsidP="008B75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200E59" w14:textId="45985E51" w:rsidR="006A77C0" w:rsidRPr="00EF0E70" w:rsidRDefault="008B75FD" w:rsidP="008B75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□</w:t>
            </w:r>
          </w:p>
        </w:tc>
      </w:tr>
      <w:tr w:rsidR="00C9557C" w:rsidRPr="00EF0E70" w14:paraId="07089FDA" w14:textId="77777777" w:rsidTr="00EB0F99">
        <w:trPr>
          <w:trHeight w:val="109"/>
        </w:trPr>
        <w:tc>
          <w:tcPr>
            <w:tcW w:w="11026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21CD2" w14:textId="77777777" w:rsidR="00C9557C" w:rsidRPr="00EF0E70" w:rsidRDefault="00C9557C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9557C" w:rsidRPr="00EF0E70" w14:paraId="3805F474" w14:textId="77777777" w:rsidTr="00841616">
        <w:trPr>
          <w:trHeight w:val="418"/>
        </w:trPr>
        <w:tc>
          <w:tcPr>
            <w:tcW w:w="11026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E90F89" w14:textId="2A3E5FB3" w:rsidR="00C9557C" w:rsidRPr="00EF0E70" w:rsidRDefault="00663FFC" w:rsidP="00FC0A9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8. SKETCH</w:t>
            </w:r>
          </w:p>
        </w:tc>
      </w:tr>
      <w:tr w:rsidR="00663FFC" w:rsidRPr="00EF0E70" w14:paraId="6899D047" w14:textId="77777777" w:rsidTr="00803040">
        <w:trPr>
          <w:trHeight w:val="2680"/>
        </w:trPr>
        <w:tc>
          <w:tcPr>
            <w:tcW w:w="11026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B4A2F" w14:textId="77777777" w:rsidR="00663FFC" w:rsidRPr="00EF0E70" w:rsidRDefault="00663FFC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9557C" w:rsidRPr="00B80C46" w14:paraId="5FA972E3" w14:textId="77777777" w:rsidTr="00841616">
        <w:trPr>
          <w:trHeight w:val="400"/>
        </w:trPr>
        <w:tc>
          <w:tcPr>
            <w:tcW w:w="11026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23B2B5" w14:textId="77777777" w:rsidR="00590A78" w:rsidRPr="00EF0E70" w:rsidRDefault="00663FFC" w:rsidP="00FC0A9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9. NARRATIVE</w:t>
            </w:r>
          </w:p>
          <w:p w14:paraId="577FDF61" w14:textId="2706D4F0" w:rsidR="00C9557C" w:rsidRPr="00EF0E70" w:rsidRDefault="00663FFC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Give a description of what happened. Include details of relevant contributory factors identified.</w:t>
            </w:r>
          </w:p>
        </w:tc>
      </w:tr>
      <w:tr w:rsidR="00663FFC" w:rsidRPr="00B80C46" w14:paraId="0BB617AB" w14:textId="77777777" w:rsidTr="00663FFC">
        <w:trPr>
          <w:trHeight w:val="1429"/>
        </w:trPr>
        <w:tc>
          <w:tcPr>
            <w:tcW w:w="11026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6430EF" w14:textId="77777777" w:rsidR="00663FFC" w:rsidRPr="00EF0E70" w:rsidRDefault="00663FFC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9557C" w:rsidRPr="00B80C46" w14:paraId="382731E2" w14:textId="77777777" w:rsidTr="005D7EC4">
        <w:trPr>
          <w:trHeight w:val="1353"/>
        </w:trPr>
        <w:tc>
          <w:tcPr>
            <w:tcW w:w="11026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968D4" w14:textId="77777777" w:rsidR="00C9557C" w:rsidRPr="00EF0E70" w:rsidRDefault="00C9557C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C7173" w:rsidRPr="00EF0E70" w14:paraId="7BA2A420" w14:textId="77777777" w:rsidTr="004D25E4">
        <w:trPr>
          <w:trHeight w:val="384"/>
        </w:trPr>
        <w:tc>
          <w:tcPr>
            <w:tcW w:w="5372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E8F2C5" w14:textId="29A1B2B4" w:rsidR="00AC7173" w:rsidRPr="00EF0E70" w:rsidRDefault="00AC7173" w:rsidP="00FC0A9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10. INITIAL FINDINGS</w:t>
            </w:r>
          </w:p>
        </w:tc>
        <w:tc>
          <w:tcPr>
            <w:tcW w:w="5654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B16CAA" w14:textId="638EC5F1" w:rsidR="00AC7173" w:rsidRPr="00EF0E70" w:rsidRDefault="00AC7173" w:rsidP="00FC0A9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11. INITIAL A</w:t>
            </w:r>
            <w:r w:rsidR="009609D9"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TION TAKEN</w:t>
            </w:r>
          </w:p>
        </w:tc>
      </w:tr>
      <w:tr w:rsidR="00AC7173" w:rsidRPr="00EF0E70" w14:paraId="0886ABCA" w14:textId="77777777" w:rsidTr="005D7EC4">
        <w:trPr>
          <w:trHeight w:val="2269"/>
        </w:trPr>
        <w:tc>
          <w:tcPr>
            <w:tcW w:w="537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783BA" w14:textId="77777777" w:rsidR="00AC7173" w:rsidRPr="00EF0E70" w:rsidRDefault="00AC7173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54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6A66" w14:textId="6721ABC5" w:rsidR="00AC7173" w:rsidRPr="00EF0E70" w:rsidRDefault="00AC7173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3925" w:rsidRPr="00EF0E70" w14:paraId="17FF378E" w14:textId="77777777" w:rsidTr="004D25E4">
        <w:trPr>
          <w:trHeight w:val="369"/>
        </w:trPr>
        <w:tc>
          <w:tcPr>
            <w:tcW w:w="11026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4FF88D" w14:textId="3215A30F" w:rsidR="00E53925" w:rsidRPr="00EF0E70" w:rsidRDefault="00606D3E" w:rsidP="00FC0A9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12. CLOSING ACTION</w:t>
            </w:r>
          </w:p>
        </w:tc>
      </w:tr>
      <w:tr w:rsidR="00606D3E" w:rsidRPr="00EF0E70" w14:paraId="03AC0A42" w14:textId="77777777" w:rsidTr="005D7EC4">
        <w:trPr>
          <w:trHeight w:val="2337"/>
        </w:trPr>
        <w:tc>
          <w:tcPr>
            <w:tcW w:w="11026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F5DBE" w14:textId="6AA03320" w:rsidR="00606D3E" w:rsidRPr="00EF0E70" w:rsidRDefault="00606D3E" w:rsidP="00B80C46">
            <w:pPr>
              <w:tabs>
                <w:tab w:val="left" w:pos="603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30C2" w:rsidRPr="00EF0E70" w14:paraId="4F1684EE" w14:textId="77777777" w:rsidTr="00E944F1">
        <w:trPr>
          <w:trHeight w:val="407"/>
        </w:trPr>
        <w:tc>
          <w:tcPr>
            <w:tcW w:w="5372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D41B162" w14:textId="7E738F1E" w:rsidR="00FD30C2" w:rsidRPr="00EF0E70" w:rsidRDefault="00FD30C2" w:rsidP="00FC0A9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13. PREPARED BY</w:t>
            </w:r>
          </w:p>
        </w:tc>
        <w:tc>
          <w:tcPr>
            <w:tcW w:w="5654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502FFA7" w14:textId="0EE9580C" w:rsidR="00FD30C2" w:rsidRPr="00EF0E70" w:rsidRDefault="00FD30C2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</w:tr>
      <w:tr w:rsidR="00FD30C2" w:rsidRPr="00EF0E70" w14:paraId="26376F76" w14:textId="77777777" w:rsidTr="00E944F1">
        <w:trPr>
          <w:trHeight w:val="388"/>
        </w:trPr>
        <w:tc>
          <w:tcPr>
            <w:tcW w:w="5372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BEA315" w14:textId="77777777" w:rsidR="00FD30C2" w:rsidRPr="00EF0E70" w:rsidRDefault="00FD30C2" w:rsidP="00FC0A9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54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834693" w14:textId="0F372BEF" w:rsidR="00FD30C2" w:rsidRPr="00EF0E70" w:rsidRDefault="00FD30C2" w:rsidP="00FD30C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(Block Capitals)</w:t>
            </w:r>
          </w:p>
        </w:tc>
      </w:tr>
      <w:tr w:rsidR="00606D3E" w:rsidRPr="00EF0E70" w14:paraId="6BEF9F65" w14:textId="77777777" w:rsidTr="00DA2CFD">
        <w:trPr>
          <w:trHeight w:val="438"/>
        </w:trPr>
        <w:tc>
          <w:tcPr>
            <w:tcW w:w="537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7E52AE" w14:textId="34C1E19B" w:rsidR="00606D3E" w:rsidRPr="00EF0E70" w:rsidRDefault="0007267C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5654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208734" w14:textId="3027695D" w:rsidR="00606D3E" w:rsidRPr="00EF0E70" w:rsidRDefault="0007267C" w:rsidP="00FC0A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0E70">
              <w:rPr>
                <w:rFonts w:ascii="Arial" w:hAnsi="Arial" w:cs="Arial"/>
                <w:sz w:val="20"/>
                <w:szCs w:val="20"/>
                <w:lang w:val="en-US"/>
              </w:rPr>
              <w:t>Status</w:t>
            </w:r>
          </w:p>
        </w:tc>
      </w:tr>
    </w:tbl>
    <w:p w14:paraId="7F0A5505" w14:textId="75BCEF24" w:rsidR="00C9557C" w:rsidRPr="00EF0E70" w:rsidRDefault="00C9557C" w:rsidP="00B80C46">
      <w:pPr>
        <w:tabs>
          <w:tab w:val="left" w:pos="2568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C9557C" w:rsidRPr="00EF0E70" w:rsidSect="00F242E1">
      <w:headerReference w:type="default" r:id="rId6"/>
      <w:footerReference w:type="default" r:id="rId7"/>
      <w:pgSz w:w="11906" w:h="16838"/>
      <w:pgMar w:top="557" w:right="424" w:bottom="284" w:left="426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BFEC" w14:textId="77777777" w:rsidR="00147E0B" w:rsidRDefault="00147E0B" w:rsidP="009635A0">
      <w:pPr>
        <w:spacing w:after="0" w:line="240" w:lineRule="auto"/>
      </w:pPr>
      <w:r>
        <w:separator/>
      </w:r>
    </w:p>
  </w:endnote>
  <w:endnote w:type="continuationSeparator" w:id="0">
    <w:p w14:paraId="7CD2A2B9" w14:textId="77777777" w:rsidR="00147E0B" w:rsidRDefault="00147E0B" w:rsidP="0096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6B5D" w14:textId="52764580" w:rsidR="009635A0" w:rsidRPr="00F242E1" w:rsidRDefault="00A23D2A">
    <w:pPr>
      <w:pStyle w:val="a6"/>
      <w:rPr>
        <w:sz w:val="16"/>
        <w:szCs w:val="16"/>
        <w:lang w:val="uk-UA"/>
      </w:rPr>
    </w:pPr>
    <w:r w:rsidRPr="00F242E1">
      <w:rPr>
        <w:i/>
        <w:iCs/>
        <w:sz w:val="16"/>
        <w:szCs w:val="16"/>
        <w:lang w:val="en-US"/>
      </w:rPr>
      <w:t>Revision</w:t>
    </w:r>
    <w:r w:rsidRPr="00F242E1">
      <w:rPr>
        <w:sz w:val="16"/>
        <w:szCs w:val="16"/>
        <w:lang w:val="en-US"/>
      </w:rPr>
      <w:t>/</w:t>
    </w:r>
    <w:r w:rsidRPr="00F242E1">
      <w:rPr>
        <w:sz w:val="16"/>
        <w:szCs w:val="16"/>
        <w:lang w:val="uk-UA"/>
      </w:rPr>
      <w:t>Зміна 0</w:t>
    </w:r>
    <w:r w:rsidR="00F242E1" w:rsidRPr="00F242E1">
      <w:rPr>
        <w:sz w:val="16"/>
        <w:szCs w:val="16"/>
        <w:lang w:val="uk-UA"/>
      </w:rPr>
      <w:tab/>
    </w:r>
    <w:r w:rsidRPr="00F242E1">
      <w:rPr>
        <w:sz w:val="16"/>
        <w:szCs w:val="16"/>
        <w:lang w:val="uk-UA"/>
      </w:rPr>
      <w:tab/>
    </w:r>
    <w:r w:rsidRPr="00F242E1">
      <w:rPr>
        <w:i/>
        <w:iCs/>
        <w:sz w:val="16"/>
        <w:szCs w:val="16"/>
        <w:lang w:val="en-US"/>
      </w:rPr>
      <w:t>Date of</w:t>
    </w:r>
    <w:r w:rsidR="00F242E1" w:rsidRPr="00F242E1">
      <w:rPr>
        <w:i/>
        <w:iCs/>
        <w:sz w:val="16"/>
        <w:szCs w:val="16"/>
        <w:lang w:val="en-US"/>
      </w:rPr>
      <w:t xml:space="preserve"> issue</w:t>
    </w:r>
    <w:r w:rsidR="00F242E1" w:rsidRPr="00F242E1">
      <w:rPr>
        <w:sz w:val="16"/>
        <w:szCs w:val="16"/>
        <w:lang w:val="en-US"/>
      </w:rPr>
      <w:t>/</w:t>
    </w:r>
    <w:r w:rsidR="00F242E1" w:rsidRPr="00F242E1">
      <w:rPr>
        <w:sz w:val="16"/>
        <w:szCs w:val="16"/>
        <w:lang w:val="uk-UA"/>
      </w:rPr>
      <w:t>Дата зміни 20.04.2024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6D39" w14:textId="77777777" w:rsidR="00147E0B" w:rsidRDefault="00147E0B" w:rsidP="009635A0">
      <w:pPr>
        <w:spacing w:after="0" w:line="240" w:lineRule="auto"/>
      </w:pPr>
      <w:r>
        <w:separator/>
      </w:r>
    </w:p>
  </w:footnote>
  <w:footnote w:type="continuationSeparator" w:id="0">
    <w:p w14:paraId="292E3F5D" w14:textId="77777777" w:rsidR="00147E0B" w:rsidRDefault="00147E0B" w:rsidP="0096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6996" w14:textId="00A58DEA" w:rsidR="009635A0" w:rsidRPr="009635A0" w:rsidRDefault="009635A0" w:rsidP="009635A0">
    <w:pPr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noProof/>
        <w:sz w:val="24"/>
        <w:szCs w:val="24"/>
        <w:lang w:val="en-US"/>
      </w:rPr>
      <w:drawing>
        <wp:inline distT="0" distB="0" distL="0" distR="0" wp14:anchorId="7B369294" wp14:editId="77A237F7">
          <wp:extent cx="1386840" cy="320040"/>
          <wp:effectExtent l="0" t="0" r="3810" b="3810"/>
          <wp:docPr id="152856322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242E1">
      <w:rPr>
        <w:rFonts w:ascii="Arial" w:hAnsi="Arial" w:cs="Arial"/>
        <w:sz w:val="24"/>
        <w:szCs w:val="24"/>
        <w:lang w:val="uk-UA"/>
      </w:rPr>
      <w:tab/>
    </w:r>
    <w:r w:rsidR="00F242E1">
      <w:rPr>
        <w:rFonts w:ascii="Arial" w:hAnsi="Arial" w:cs="Arial"/>
        <w:sz w:val="24"/>
        <w:szCs w:val="24"/>
        <w:lang w:val="uk-UA"/>
      </w:rPr>
      <w:tab/>
    </w:r>
    <w:r w:rsidR="00F242E1">
      <w:rPr>
        <w:rFonts w:ascii="Arial" w:hAnsi="Arial" w:cs="Arial"/>
        <w:sz w:val="24"/>
        <w:szCs w:val="24"/>
        <w:lang w:val="uk-UA"/>
      </w:rPr>
      <w:tab/>
    </w:r>
    <w:r w:rsidR="00F242E1">
      <w:rPr>
        <w:rFonts w:ascii="Arial" w:hAnsi="Arial" w:cs="Arial"/>
        <w:sz w:val="24"/>
        <w:szCs w:val="24"/>
        <w:lang w:val="uk-UA"/>
      </w:rPr>
      <w:tab/>
    </w:r>
    <w:r w:rsidR="00F242E1">
      <w:rPr>
        <w:rFonts w:ascii="Arial" w:hAnsi="Arial" w:cs="Arial"/>
        <w:sz w:val="24"/>
        <w:szCs w:val="24"/>
        <w:lang w:val="uk-UA"/>
      </w:rPr>
      <w:tab/>
    </w:r>
    <w:r w:rsidR="00F242E1">
      <w:rPr>
        <w:rFonts w:ascii="Arial" w:hAnsi="Arial" w:cs="Arial"/>
        <w:sz w:val="24"/>
        <w:szCs w:val="24"/>
        <w:lang w:val="uk-UA"/>
      </w:rPr>
      <w:tab/>
    </w:r>
    <w:r w:rsidR="00F242E1">
      <w:rPr>
        <w:rFonts w:ascii="Arial" w:hAnsi="Arial" w:cs="Arial"/>
        <w:sz w:val="24"/>
        <w:szCs w:val="24"/>
        <w:lang w:val="uk-UA"/>
      </w:rPr>
      <w:tab/>
    </w:r>
    <w:r w:rsidR="00F242E1">
      <w:rPr>
        <w:rFonts w:ascii="Arial" w:hAnsi="Arial" w:cs="Arial"/>
        <w:sz w:val="24"/>
        <w:szCs w:val="24"/>
        <w:lang w:val="uk-UA"/>
      </w:rPr>
      <w:tab/>
    </w:r>
    <w:r w:rsidR="00F242E1">
      <w:rPr>
        <w:rFonts w:ascii="Arial" w:hAnsi="Arial" w:cs="Arial"/>
        <w:sz w:val="24"/>
        <w:szCs w:val="24"/>
        <w:lang w:val="uk-UA"/>
      </w:rPr>
      <w:tab/>
    </w:r>
    <w:r w:rsidR="00F242E1">
      <w:rPr>
        <w:rFonts w:ascii="Arial" w:hAnsi="Arial" w:cs="Arial"/>
        <w:sz w:val="24"/>
        <w:szCs w:val="24"/>
        <w:lang w:val="uk-UA"/>
      </w:rPr>
      <w:tab/>
    </w:r>
    <w:r w:rsidR="00F242E1">
      <w:rPr>
        <w:rFonts w:ascii="Arial" w:hAnsi="Arial" w:cs="Arial"/>
        <w:sz w:val="24"/>
        <w:szCs w:val="24"/>
        <w:lang w:val="uk-UA"/>
      </w:rPr>
      <w:tab/>
    </w:r>
    <w:r w:rsidRPr="009635A0">
      <w:rPr>
        <w:rFonts w:ascii="Arial" w:hAnsi="Arial" w:cs="Arial"/>
        <w:color w:val="4472C4" w:themeColor="accent1"/>
        <w:sz w:val="16"/>
        <w:szCs w:val="16"/>
        <w:lang w:val="en-US"/>
      </w:rPr>
      <w:t>GO.OM-01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0D"/>
    <w:rsid w:val="0000106B"/>
    <w:rsid w:val="00024957"/>
    <w:rsid w:val="00072399"/>
    <w:rsid w:val="0007267C"/>
    <w:rsid w:val="000D740F"/>
    <w:rsid w:val="001410BE"/>
    <w:rsid w:val="00147E0B"/>
    <w:rsid w:val="00160EBC"/>
    <w:rsid w:val="00183E1A"/>
    <w:rsid w:val="001973C9"/>
    <w:rsid w:val="001B6D62"/>
    <w:rsid w:val="00216894"/>
    <w:rsid w:val="00220560"/>
    <w:rsid w:val="00223349"/>
    <w:rsid w:val="002721E0"/>
    <w:rsid w:val="00296B22"/>
    <w:rsid w:val="002B54AE"/>
    <w:rsid w:val="002C3764"/>
    <w:rsid w:val="002D21BF"/>
    <w:rsid w:val="0032633F"/>
    <w:rsid w:val="00341629"/>
    <w:rsid w:val="003861CC"/>
    <w:rsid w:val="003B681F"/>
    <w:rsid w:val="003C1381"/>
    <w:rsid w:val="003E1C86"/>
    <w:rsid w:val="00432A45"/>
    <w:rsid w:val="004A77C1"/>
    <w:rsid w:val="004C2BF5"/>
    <w:rsid w:val="004C447E"/>
    <w:rsid w:val="004D25E4"/>
    <w:rsid w:val="00502FBA"/>
    <w:rsid w:val="0055234C"/>
    <w:rsid w:val="005673E8"/>
    <w:rsid w:val="00571DDF"/>
    <w:rsid w:val="00573ABD"/>
    <w:rsid w:val="00590A78"/>
    <w:rsid w:val="005957C5"/>
    <w:rsid w:val="005A700D"/>
    <w:rsid w:val="005B19D8"/>
    <w:rsid w:val="005D7EC4"/>
    <w:rsid w:val="005F050F"/>
    <w:rsid w:val="00606D3E"/>
    <w:rsid w:val="00637AE8"/>
    <w:rsid w:val="0064785A"/>
    <w:rsid w:val="00663FFC"/>
    <w:rsid w:val="0067397F"/>
    <w:rsid w:val="0069253C"/>
    <w:rsid w:val="006A77C0"/>
    <w:rsid w:val="006B33F0"/>
    <w:rsid w:val="00744047"/>
    <w:rsid w:val="00756708"/>
    <w:rsid w:val="00774010"/>
    <w:rsid w:val="007745C8"/>
    <w:rsid w:val="007C0AD3"/>
    <w:rsid w:val="007E6A6D"/>
    <w:rsid w:val="00803040"/>
    <w:rsid w:val="00825206"/>
    <w:rsid w:val="00841616"/>
    <w:rsid w:val="00843BEC"/>
    <w:rsid w:val="00870770"/>
    <w:rsid w:val="008B75FD"/>
    <w:rsid w:val="008E1119"/>
    <w:rsid w:val="008E4894"/>
    <w:rsid w:val="00915D5D"/>
    <w:rsid w:val="00960311"/>
    <w:rsid w:val="009609D9"/>
    <w:rsid w:val="009635A0"/>
    <w:rsid w:val="009714F4"/>
    <w:rsid w:val="00A00BF3"/>
    <w:rsid w:val="00A11364"/>
    <w:rsid w:val="00A138FB"/>
    <w:rsid w:val="00A23D2A"/>
    <w:rsid w:val="00A458FA"/>
    <w:rsid w:val="00A47F19"/>
    <w:rsid w:val="00A67CCB"/>
    <w:rsid w:val="00A74F1F"/>
    <w:rsid w:val="00A95D9A"/>
    <w:rsid w:val="00AB115C"/>
    <w:rsid w:val="00AC5C99"/>
    <w:rsid w:val="00AC7173"/>
    <w:rsid w:val="00AD77D4"/>
    <w:rsid w:val="00B01AE6"/>
    <w:rsid w:val="00B15C6D"/>
    <w:rsid w:val="00B75741"/>
    <w:rsid w:val="00B80C46"/>
    <w:rsid w:val="00BC43C6"/>
    <w:rsid w:val="00BD72EA"/>
    <w:rsid w:val="00C06222"/>
    <w:rsid w:val="00C06663"/>
    <w:rsid w:val="00C24B63"/>
    <w:rsid w:val="00C24C78"/>
    <w:rsid w:val="00C40570"/>
    <w:rsid w:val="00C56CE4"/>
    <w:rsid w:val="00C61DF6"/>
    <w:rsid w:val="00C874E2"/>
    <w:rsid w:val="00C9557C"/>
    <w:rsid w:val="00CA3F14"/>
    <w:rsid w:val="00CC460B"/>
    <w:rsid w:val="00CC6F2D"/>
    <w:rsid w:val="00CC7F2A"/>
    <w:rsid w:val="00CD4175"/>
    <w:rsid w:val="00D11042"/>
    <w:rsid w:val="00D863B9"/>
    <w:rsid w:val="00D9209A"/>
    <w:rsid w:val="00D966A5"/>
    <w:rsid w:val="00DA2CFD"/>
    <w:rsid w:val="00DA34C4"/>
    <w:rsid w:val="00DC267A"/>
    <w:rsid w:val="00DE4EDC"/>
    <w:rsid w:val="00DF190E"/>
    <w:rsid w:val="00DF2156"/>
    <w:rsid w:val="00DF4080"/>
    <w:rsid w:val="00E06273"/>
    <w:rsid w:val="00E30738"/>
    <w:rsid w:val="00E30B56"/>
    <w:rsid w:val="00E33C85"/>
    <w:rsid w:val="00E53925"/>
    <w:rsid w:val="00E62E3E"/>
    <w:rsid w:val="00E676F5"/>
    <w:rsid w:val="00E73E2E"/>
    <w:rsid w:val="00E77A08"/>
    <w:rsid w:val="00E944F1"/>
    <w:rsid w:val="00EB0844"/>
    <w:rsid w:val="00EB0F99"/>
    <w:rsid w:val="00EB2746"/>
    <w:rsid w:val="00EC6165"/>
    <w:rsid w:val="00EF0E70"/>
    <w:rsid w:val="00F172CB"/>
    <w:rsid w:val="00F22A60"/>
    <w:rsid w:val="00F242E1"/>
    <w:rsid w:val="00F27AD2"/>
    <w:rsid w:val="00FC0A98"/>
    <w:rsid w:val="00FD30C2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F5C29"/>
  <w15:chartTrackingRefBased/>
  <w15:docId w15:val="{57D8EE1A-8C89-4FFC-A8F4-CFD073A6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5A0"/>
  </w:style>
  <w:style w:type="paragraph" w:styleId="a6">
    <w:name w:val="footer"/>
    <w:basedOn w:val="a"/>
    <w:link w:val="a7"/>
    <w:uiPriority w:val="99"/>
    <w:unhideWhenUsed/>
    <w:rsid w:val="0096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</dc:creator>
  <cp:keywords/>
  <dc:description/>
  <cp:lastModifiedBy>Volodymyr Koltunov</cp:lastModifiedBy>
  <cp:revision>135</cp:revision>
  <dcterms:created xsi:type="dcterms:W3CDTF">2021-03-29T17:21:00Z</dcterms:created>
  <dcterms:modified xsi:type="dcterms:W3CDTF">2025-03-06T10:08:00Z</dcterms:modified>
</cp:coreProperties>
</file>